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48" w:rsidRDefault="00737D48" w:rsidP="00F70CFA">
      <w:pPr>
        <w:jc w:val="center"/>
        <w:rPr>
          <w:sz w:val="44"/>
          <w:szCs w:val="44"/>
        </w:rPr>
      </w:pPr>
    </w:p>
    <w:p w:rsidR="00F70CFA" w:rsidRPr="00C17D03" w:rsidRDefault="00F70CFA" w:rsidP="00F70CFA">
      <w:pPr>
        <w:jc w:val="center"/>
        <w:rPr>
          <w:sz w:val="44"/>
          <w:szCs w:val="44"/>
        </w:rPr>
      </w:pPr>
      <w:r w:rsidRPr="00C17D03">
        <w:rPr>
          <w:rFonts w:hint="eastAsia"/>
          <w:sz w:val="44"/>
          <w:szCs w:val="44"/>
        </w:rPr>
        <w:t>武汉理工大学第十六届运动会</w:t>
      </w:r>
    </w:p>
    <w:p w:rsidR="00F70CFA" w:rsidRPr="00C17D03" w:rsidRDefault="00F70CFA" w:rsidP="00F70CFA">
      <w:pPr>
        <w:jc w:val="center"/>
        <w:rPr>
          <w:sz w:val="44"/>
          <w:szCs w:val="44"/>
        </w:rPr>
      </w:pPr>
      <w:r w:rsidRPr="008D63C7">
        <w:rPr>
          <w:rFonts w:hint="eastAsia"/>
          <w:b/>
          <w:sz w:val="52"/>
          <w:szCs w:val="52"/>
        </w:rPr>
        <w:t>“体育道德风尚奖”学生组评选结果</w:t>
      </w:r>
    </w:p>
    <w:p w:rsidR="0031390C" w:rsidRPr="00C17D03" w:rsidRDefault="0031390C" w:rsidP="00F70CFA">
      <w:pPr>
        <w:jc w:val="center"/>
        <w:rPr>
          <w:sz w:val="44"/>
          <w:szCs w:val="44"/>
        </w:rPr>
      </w:pPr>
    </w:p>
    <w:tbl>
      <w:tblPr>
        <w:tblW w:w="4415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6"/>
        <w:gridCol w:w="3796"/>
      </w:tblGrid>
      <w:tr w:rsidR="0031390C" w:rsidRPr="00F70CFA" w:rsidTr="008D63C7">
        <w:trPr>
          <w:trHeight w:val="624"/>
          <w:jc w:val="center"/>
        </w:trPr>
        <w:tc>
          <w:tcPr>
            <w:tcW w:w="2819" w:type="pct"/>
            <w:vMerge w:val="restar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D63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学院名称</w:t>
            </w:r>
          </w:p>
        </w:tc>
        <w:tc>
          <w:tcPr>
            <w:tcW w:w="2181" w:type="pct"/>
            <w:vMerge w:val="restart"/>
            <w:shd w:val="clear" w:color="auto" w:fill="auto"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D63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奖励等次</w:t>
            </w:r>
          </w:p>
        </w:tc>
      </w:tr>
      <w:tr w:rsidR="0031390C" w:rsidRPr="00F70CFA" w:rsidTr="008D63C7">
        <w:trPr>
          <w:trHeight w:val="624"/>
          <w:jc w:val="center"/>
        </w:trPr>
        <w:tc>
          <w:tcPr>
            <w:tcW w:w="2819" w:type="pct"/>
            <w:vMerge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81" w:type="pct"/>
            <w:vMerge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1390C" w:rsidRPr="00F70CFA" w:rsidTr="008D63C7">
        <w:trPr>
          <w:trHeight w:val="462"/>
          <w:jc w:val="center"/>
        </w:trPr>
        <w:tc>
          <w:tcPr>
            <w:tcW w:w="2819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机电工程学院</w:t>
            </w:r>
          </w:p>
        </w:tc>
        <w:tc>
          <w:tcPr>
            <w:tcW w:w="2181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31390C" w:rsidRPr="00F70CFA" w:rsidTr="008D63C7">
        <w:trPr>
          <w:trHeight w:val="462"/>
          <w:jc w:val="center"/>
        </w:trPr>
        <w:tc>
          <w:tcPr>
            <w:tcW w:w="2819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交通学院</w:t>
            </w:r>
          </w:p>
        </w:tc>
        <w:tc>
          <w:tcPr>
            <w:tcW w:w="2181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31390C" w:rsidRPr="00F70CFA" w:rsidTr="008D63C7">
        <w:trPr>
          <w:trHeight w:val="462"/>
          <w:jc w:val="center"/>
        </w:trPr>
        <w:tc>
          <w:tcPr>
            <w:tcW w:w="2819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自动化学院</w:t>
            </w:r>
          </w:p>
        </w:tc>
        <w:tc>
          <w:tcPr>
            <w:tcW w:w="2181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31390C" w:rsidRPr="00F70CFA" w:rsidTr="008D63C7">
        <w:trPr>
          <w:trHeight w:val="462"/>
          <w:jc w:val="center"/>
        </w:trPr>
        <w:tc>
          <w:tcPr>
            <w:tcW w:w="2819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理学院</w:t>
            </w:r>
          </w:p>
        </w:tc>
        <w:tc>
          <w:tcPr>
            <w:tcW w:w="2181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31390C" w:rsidRPr="00F70CFA" w:rsidTr="008D63C7">
        <w:trPr>
          <w:trHeight w:val="462"/>
          <w:jc w:val="center"/>
        </w:trPr>
        <w:tc>
          <w:tcPr>
            <w:tcW w:w="2819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材料科学与工程学院</w:t>
            </w:r>
          </w:p>
        </w:tc>
        <w:tc>
          <w:tcPr>
            <w:tcW w:w="2181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31390C" w:rsidRPr="00F70CFA" w:rsidTr="008D63C7">
        <w:trPr>
          <w:trHeight w:val="462"/>
          <w:jc w:val="center"/>
        </w:trPr>
        <w:tc>
          <w:tcPr>
            <w:tcW w:w="2819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能源与动力工程学院</w:t>
            </w:r>
          </w:p>
        </w:tc>
        <w:tc>
          <w:tcPr>
            <w:tcW w:w="2181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31390C" w:rsidRPr="00F70CFA" w:rsidTr="008D63C7">
        <w:trPr>
          <w:trHeight w:val="462"/>
          <w:jc w:val="center"/>
        </w:trPr>
        <w:tc>
          <w:tcPr>
            <w:tcW w:w="2819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计算机科学与技术学院</w:t>
            </w:r>
          </w:p>
        </w:tc>
        <w:tc>
          <w:tcPr>
            <w:tcW w:w="2181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31390C" w:rsidRPr="00F70CFA" w:rsidTr="008D63C7">
        <w:trPr>
          <w:trHeight w:val="462"/>
          <w:jc w:val="center"/>
        </w:trPr>
        <w:tc>
          <w:tcPr>
            <w:tcW w:w="2819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土木工程与建筑学院</w:t>
            </w:r>
          </w:p>
        </w:tc>
        <w:tc>
          <w:tcPr>
            <w:tcW w:w="2181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31390C" w:rsidRPr="00F70CFA" w:rsidTr="008D63C7">
        <w:trPr>
          <w:trHeight w:val="462"/>
          <w:jc w:val="center"/>
        </w:trPr>
        <w:tc>
          <w:tcPr>
            <w:tcW w:w="2819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2181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31390C" w:rsidRPr="00F70CFA" w:rsidTr="008D63C7">
        <w:trPr>
          <w:trHeight w:val="462"/>
          <w:jc w:val="center"/>
        </w:trPr>
        <w:tc>
          <w:tcPr>
            <w:tcW w:w="2819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艺术与设计学院</w:t>
            </w:r>
          </w:p>
        </w:tc>
        <w:tc>
          <w:tcPr>
            <w:tcW w:w="2181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31390C" w:rsidRPr="00F70CFA" w:rsidTr="008D63C7">
        <w:trPr>
          <w:trHeight w:val="462"/>
          <w:jc w:val="center"/>
        </w:trPr>
        <w:tc>
          <w:tcPr>
            <w:tcW w:w="2819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安全科学与应急管理学院</w:t>
            </w:r>
          </w:p>
        </w:tc>
        <w:tc>
          <w:tcPr>
            <w:tcW w:w="2181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31390C" w:rsidRPr="00F70CFA" w:rsidTr="008D63C7">
        <w:trPr>
          <w:trHeight w:val="462"/>
          <w:jc w:val="center"/>
        </w:trPr>
        <w:tc>
          <w:tcPr>
            <w:tcW w:w="2819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化学化工与生命科学学院</w:t>
            </w:r>
          </w:p>
        </w:tc>
        <w:tc>
          <w:tcPr>
            <w:tcW w:w="2181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31390C" w:rsidRPr="00F70CFA" w:rsidTr="008D63C7">
        <w:trPr>
          <w:trHeight w:val="462"/>
          <w:jc w:val="center"/>
        </w:trPr>
        <w:tc>
          <w:tcPr>
            <w:tcW w:w="2819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航运学院</w:t>
            </w:r>
          </w:p>
        </w:tc>
        <w:tc>
          <w:tcPr>
            <w:tcW w:w="2181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31390C" w:rsidRPr="00F70CFA" w:rsidTr="008D63C7">
        <w:trPr>
          <w:trHeight w:val="462"/>
          <w:jc w:val="center"/>
        </w:trPr>
        <w:tc>
          <w:tcPr>
            <w:tcW w:w="2819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国际教育学院</w:t>
            </w:r>
          </w:p>
        </w:tc>
        <w:tc>
          <w:tcPr>
            <w:tcW w:w="2181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31390C" w:rsidRPr="00F70CFA" w:rsidTr="008D63C7">
        <w:trPr>
          <w:trHeight w:val="462"/>
          <w:jc w:val="center"/>
        </w:trPr>
        <w:tc>
          <w:tcPr>
            <w:tcW w:w="2819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法学与人文社会学院</w:t>
            </w:r>
          </w:p>
        </w:tc>
        <w:tc>
          <w:tcPr>
            <w:tcW w:w="2181" w:type="pct"/>
            <w:shd w:val="clear" w:color="auto" w:fill="auto"/>
            <w:noWrap/>
            <w:vAlign w:val="center"/>
            <w:hideMark/>
          </w:tcPr>
          <w:p w:rsidR="0031390C" w:rsidRPr="008D63C7" w:rsidRDefault="0031390C" w:rsidP="008D63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D63C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</w:tbl>
    <w:p w:rsidR="00F70CFA" w:rsidRDefault="00F70CFA"/>
    <w:p w:rsidR="00737D48" w:rsidRDefault="00737D48">
      <w:pPr>
        <w:widowControl/>
        <w:jc w:val="left"/>
      </w:pPr>
      <w:r>
        <w:br w:type="page"/>
      </w:r>
    </w:p>
    <w:p w:rsidR="00737D48" w:rsidRDefault="00737D48" w:rsidP="00737D48">
      <w:pPr>
        <w:jc w:val="center"/>
        <w:rPr>
          <w:sz w:val="44"/>
          <w:szCs w:val="44"/>
        </w:rPr>
      </w:pPr>
    </w:p>
    <w:p w:rsidR="00737D48" w:rsidRPr="00F70CFA" w:rsidRDefault="00737D48" w:rsidP="00737D48">
      <w:pPr>
        <w:jc w:val="center"/>
        <w:rPr>
          <w:sz w:val="44"/>
          <w:szCs w:val="44"/>
        </w:rPr>
      </w:pPr>
      <w:r w:rsidRPr="00F70CFA">
        <w:rPr>
          <w:rFonts w:hint="eastAsia"/>
          <w:sz w:val="44"/>
          <w:szCs w:val="44"/>
        </w:rPr>
        <w:t>武汉理工大学第十六届运动会</w:t>
      </w:r>
    </w:p>
    <w:p w:rsidR="00737D48" w:rsidRPr="00F70CFA" w:rsidRDefault="00737D48" w:rsidP="00737D48">
      <w:pPr>
        <w:jc w:val="center"/>
        <w:rPr>
          <w:b/>
          <w:sz w:val="52"/>
          <w:szCs w:val="52"/>
        </w:rPr>
      </w:pPr>
      <w:r w:rsidRPr="00F70CFA">
        <w:rPr>
          <w:rFonts w:hint="eastAsia"/>
          <w:b/>
          <w:sz w:val="52"/>
          <w:szCs w:val="52"/>
        </w:rPr>
        <w:t>优秀学生“</w:t>
      </w:r>
      <w:proofErr w:type="gramStart"/>
      <w:r w:rsidRPr="00F70CFA">
        <w:rPr>
          <w:rFonts w:hint="eastAsia"/>
          <w:b/>
          <w:sz w:val="52"/>
          <w:szCs w:val="52"/>
        </w:rPr>
        <w:t>啦啦队</w:t>
      </w:r>
      <w:proofErr w:type="gramEnd"/>
      <w:r w:rsidRPr="00F70CFA">
        <w:rPr>
          <w:rFonts w:hint="eastAsia"/>
          <w:b/>
          <w:sz w:val="52"/>
          <w:szCs w:val="52"/>
        </w:rPr>
        <w:t>”评选结果</w:t>
      </w:r>
    </w:p>
    <w:p w:rsidR="00737D48" w:rsidRDefault="00737D48" w:rsidP="00737D48"/>
    <w:p w:rsidR="00737D48" w:rsidRDefault="00737D48" w:rsidP="00737D48"/>
    <w:p w:rsidR="00737D48" w:rsidRDefault="00737D48" w:rsidP="00737D48"/>
    <w:tbl>
      <w:tblPr>
        <w:tblW w:w="3702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7"/>
      </w:tblGrid>
      <w:tr w:rsidR="00737D48" w:rsidRPr="00F70CFA" w:rsidTr="00A81B83">
        <w:trPr>
          <w:trHeight w:val="733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737D48" w:rsidRPr="00F70CFA" w:rsidRDefault="00737D48" w:rsidP="00A81B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F70C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学院名称</w:t>
            </w:r>
          </w:p>
        </w:tc>
      </w:tr>
      <w:tr w:rsidR="000E50D3" w:rsidRPr="00F70CFA" w:rsidTr="00A81B83">
        <w:trPr>
          <w:trHeight w:val="733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0E50D3" w:rsidRPr="00F70CFA" w:rsidRDefault="000E50D3" w:rsidP="00A81B8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0E50D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管理学院</w:t>
            </w:r>
          </w:p>
        </w:tc>
      </w:tr>
      <w:tr w:rsidR="00737D48" w:rsidRPr="00F70CFA" w:rsidTr="00A81B83">
        <w:trPr>
          <w:trHeight w:val="608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737D48" w:rsidRPr="00F70CFA" w:rsidRDefault="00737D48" w:rsidP="00A8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70CFA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土木工程与建筑学院</w:t>
            </w:r>
          </w:p>
        </w:tc>
      </w:tr>
      <w:tr w:rsidR="00737D48" w:rsidRPr="00F70CFA" w:rsidTr="00A81B83">
        <w:trPr>
          <w:trHeight w:val="608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737D48" w:rsidRPr="00F70CFA" w:rsidRDefault="00737D48" w:rsidP="00A8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70CFA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材料科学与工程学院</w:t>
            </w:r>
          </w:p>
        </w:tc>
      </w:tr>
      <w:tr w:rsidR="00737D48" w:rsidRPr="00F70CFA" w:rsidTr="00A81B83">
        <w:trPr>
          <w:trHeight w:val="608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737D48" w:rsidRPr="00F70CFA" w:rsidRDefault="00737D48" w:rsidP="00A8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70CFA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经济学院</w:t>
            </w:r>
          </w:p>
        </w:tc>
      </w:tr>
      <w:tr w:rsidR="00737D48" w:rsidRPr="00F70CFA" w:rsidTr="00A81B83">
        <w:trPr>
          <w:trHeight w:val="608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737D48" w:rsidRPr="00F70CFA" w:rsidRDefault="00737D48" w:rsidP="00A8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70CFA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信息工程学院</w:t>
            </w:r>
          </w:p>
        </w:tc>
      </w:tr>
      <w:tr w:rsidR="00737D48" w:rsidRPr="00F70CFA" w:rsidTr="00A81B83">
        <w:trPr>
          <w:trHeight w:val="608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737D48" w:rsidRPr="00F70CFA" w:rsidRDefault="00737D48" w:rsidP="00A8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70CFA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外国语学院</w:t>
            </w:r>
          </w:p>
        </w:tc>
      </w:tr>
      <w:tr w:rsidR="00737D48" w:rsidRPr="00F70CFA" w:rsidTr="00A81B83">
        <w:trPr>
          <w:trHeight w:val="608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737D48" w:rsidRPr="00F70CFA" w:rsidRDefault="00737D48" w:rsidP="00A8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70CFA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材料科学与工程国际化示范学院</w:t>
            </w:r>
          </w:p>
        </w:tc>
      </w:tr>
      <w:tr w:rsidR="00737D48" w:rsidRPr="00F70CFA" w:rsidTr="00A81B83">
        <w:trPr>
          <w:trHeight w:val="608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737D48" w:rsidRPr="00F70CFA" w:rsidRDefault="00737D48" w:rsidP="00A8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70CFA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资源与环境工程学院</w:t>
            </w:r>
          </w:p>
        </w:tc>
      </w:tr>
      <w:tr w:rsidR="00737D48" w:rsidRPr="00F70CFA" w:rsidTr="00A81B83">
        <w:trPr>
          <w:trHeight w:val="608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737D48" w:rsidRPr="00F70CFA" w:rsidRDefault="00737D48" w:rsidP="00A8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70CFA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理学院</w:t>
            </w:r>
          </w:p>
        </w:tc>
      </w:tr>
      <w:tr w:rsidR="00737D48" w:rsidRPr="00F70CFA" w:rsidTr="00A81B83">
        <w:trPr>
          <w:trHeight w:val="608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737D48" w:rsidRPr="00F70CFA" w:rsidRDefault="00737D48" w:rsidP="00A8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70CFA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自动化学院</w:t>
            </w:r>
          </w:p>
        </w:tc>
      </w:tr>
    </w:tbl>
    <w:p w:rsidR="00737D48" w:rsidRDefault="00737D48"/>
    <w:sectPr w:rsidR="00737D48" w:rsidSect="00272002">
      <w:pgSz w:w="11907" w:h="16840"/>
      <w:pgMar w:top="1134" w:right="1134" w:bottom="567" w:left="1134" w:header="851" w:footer="851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0CFA"/>
    <w:rsid w:val="000E50D3"/>
    <w:rsid w:val="001C71B6"/>
    <w:rsid w:val="00272002"/>
    <w:rsid w:val="0031390C"/>
    <w:rsid w:val="005005D4"/>
    <w:rsid w:val="005A79D0"/>
    <w:rsid w:val="005F027E"/>
    <w:rsid w:val="00737D48"/>
    <w:rsid w:val="008D63C7"/>
    <w:rsid w:val="00C17D03"/>
    <w:rsid w:val="00C259B9"/>
    <w:rsid w:val="00CE6715"/>
    <w:rsid w:val="00D20804"/>
    <w:rsid w:val="00F35488"/>
    <w:rsid w:val="00F7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2019-11-05T06:57:00Z</dcterms:created>
  <dcterms:modified xsi:type="dcterms:W3CDTF">2019-11-05T08:46:00Z</dcterms:modified>
</cp:coreProperties>
</file>